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784" w:rsidRDefault="007B2784" w:rsidP="007B2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784" w:rsidRDefault="007B2784" w:rsidP="007B27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B2784" w:rsidRDefault="007B2784" w:rsidP="007B2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7B2784" w:rsidRDefault="007B2784" w:rsidP="007B278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B2784" w:rsidRDefault="007B2784" w:rsidP="007B2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B2784" w:rsidRDefault="007B2784" w:rsidP="007B27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B2784" w:rsidRDefault="007B2784" w:rsidP="007B27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626</w:t>
      </w:r>
    </w:p>
    <w:p w:rsidR="00D627BD" w:rsidRPr="00E81968" w:rsidRDefault="007B2784" w:rsidP="007B27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B2784" w:rsidRDefault="007B278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EC5DC9">
        <w:rPr>
          <w:rFonts w:ascii="Times New Roman" w:hAnsi="Times New Roman" w:cs="Times New Roman"/>
          <w:b/>
          <w:bCs/>
          <w:sz w:val="28"/>
          <w:szCs w:val="28"/>
          <w:lang w:val="uk-UA"/>
        </w:rPr>
        <w:t>Харченку О.Г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5DC9">
        <w:rPr>
          <w:rFonts w:ascii="Times New Roman" w:hAnsi="Times New Roman" w:cs="Times New Roman"/>
          <w:sz w:val="28"/>
          <w:szCs w:val="28"/>
          <w:lang w:val="uk-UA"/>
        </w:rPr>
        <w:t>Харченка Олександра Григоровича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EC5DC9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5DC9">
        <w:rPr>
          <w:rFonts w:ascii="Times New Roman" w:hAnsi="Times New Roman" w:cs="Times New Roman"/>
          <w:sz w:val="28"/>
          <w:szCs w:val="28"/>
          <w:lang w:val="uk-UA"/>
        </w:rPr>
        <w:t>Харченку Олександру Григоровичу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EC5DC9">
        <w:rPr>
          <w:rFonts w:ascii="Times New Roman" w:hAnsi="Times New Roman" w:cs="Times New Roman"/>
          <w:sz w:val="28"/>
          <w:szCs w:val="28"/>
          <w:lang w:val="uk-UA"/>
        </w:rPr>
        <w:t xml:space="preserve"> із земельного масиву кадастровий номер 0523484100:02:002:0025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C5DC9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C5DC9" w:rsidRDefault="003E2037" w:rsidP="00EC5D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lastRenderedPageBreak/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5DC9">
        <w:rPr>
          <w:rFonts w:ascii="Times New Roman" w:hAnsi="Times New Roman" w:cs="Times New Roman"/>
          <w:sz w:val="28"/>
          <w:szCs w:val="28"/>
          <w:lang w:val="uk-UA"/>
        </w:rPr>
        <w:t>Харченку Олександру Григоровичу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EC5DC9">
        <w:rPr>
          <w:rFonts w:ascii="Times New Roman" w:hAnsi="Times New Roman" w:cs="Times New Roman"/>
          <w:sz w:val="28"/>
          <w:szCs w:val="28"/>
          <w:lang w:val="uk-UA"/>
        </w:rPr>
        <w:t>із земельного масиву кадастровий номер 0523484100:02:002:0025</w:t>
      </w:r>
      <w:r w:rsidR="00EC5DC9" w:rsidRPr="0096280B">
        <w:rPr>
          <w:rFonts w:ascii="Times New Roman" w:hAnsi="Times New Roman" w:cs="Times New Roman"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(за межами с.</w:t>
      </w:r>
      <w:r w:rsidR="00EC5D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C5DC9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EC5DC9"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C5DC9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C5DC9" w:rsidRPr="003E2037" w:rsidRDefault="00EC5DC9" w:rsidP="00EC5D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Default="009E3604" w:rsidP="00EC5DC9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784" w:rsidRPr="00C64475" w:rsidRDefault="007B278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1421B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6F55EE"/>
    <w:rsid w:val="00735EB4"/>
    <w:rsid w:val="00736124"/>
    <w:rsid w:val="0076239F"/>
    <w:rsid w:val="0077683F"/>
    <w:rsid w:val="007B2784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5DC9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7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2022-03-11T09:43:00Z</cp:lastPrinted>
  <dcterms:created xsi:type="dcterms:W3CDTF">2022-03-11T09:41:00Z</dcterms:created>
  <dcterms:modified xsi:type="dcterms:W3CDTF">2022-03-23T07:36:00Z</dcterms:modified>
</cp:coreProperties>
</file>